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D54" w:rsidRDefault="00B709F4">
      <w:r>
        <w:t>П.14, №111</w:t>
      </w:r>
    </w:p>
    <w:sectPr w:rsidR="000E7D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B709F4"/>
    <w:rsid w:val="000E7D54"/>
    <w:rsid w:val="00B70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</dc:creator>
  <cp:keywords/>
  <dc:description/>
  <cp:lastModifiedBy>Bibl</cp:lastModifiedBy>
  <cp:revision>3</cp:revision>
  <dcterms:created xsi:type="dcterms:W3CDTF">2021-09-29T08:39:00Z</dcterms:created>
  <dcterms:modified xsi:type="dcterms:W3CDTF">2021-09-29T08:39:00Z</dcterms:modified>
</cp:coreProperties>
</file>